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AC" w:rsidRPr="00E57E2F" w:rsidRDefault="00FA50AC">
      <w:pPr>
        <w:rPr>
          <w:b/>
        </w:rPr>
      </w:pPr>
      <w:r w:rsidRPr="00E57E2F">
        <w:rPr>
          <w:b/>
        </w:rPr>
        <w:t>Documentation for 3-D defo</w:t>
      </w:r>
      <w:r w:rsidR="00240BD8">
        <w:rPr>
          <w:b/>
        </w:rPr>
        <w:t xml:space="preserve">rmable-model-based Localization and </w:t>
      </w:r>
      <w:r w:rsidRPr="00E57E2F">
        <w:rPr>
          <w:b/>
        </w:rPr>
        <w:t>Recognition of road vehicles</w:t>
      </w:r>
    </w:p>
    <w:p w:rsidR="00FA50AC" w:rsidRDefault="00E57E2F">
      <w:r>
        <w:t>Ning, Guanghan</w:t>
      </w:r>
    </w:p>
    <w:p w:rsidR="001836A5" w:rsidRDefault="00C35078">
      <w:r>
        <w:t xml:space="preserve"> 1. </w:t>
      </w:r>
      <w:r w:rsidRPr="00053351">
        <w:rPr>
          <w:b/>
        </w:rPr>
        <w:t>HOG</w:t>
      </w:r>
    </w:p>
    <w:p w:rsidR="00C35078" w:rsidRDefault="00C35078">
      <w:r>
        <w:t>compute best two directions o1 and o2</w:t>
      </w:r>
    </w:p>
    <w:p w:rsidR="00C35078" w:rsidRDefault="00C35078">
      <w:r>
        <w:t xml:space="preserve">2. </w:t>
      </w:r>
      <w:r w:rsidRPr="00053351">
        <w:rPr>
          <w:b/>
        </w:rPr>
        <w:t>pose</w:t>
      </w:r>
    </w:p>
    <w:p w:rsidR="00C35078" w:rsidRPr="00211C87" w:rsidRDefault="00C35078">
      <w:pPr>
        <w:rPr>
          <w:b/>
        </w:rPr>
      </w:pPr>
      <w:r>
        <w:t xml:space="preserve">compute </w:t>
      </w:r>
      <w:r w:rsidR="00053351">
        <w:t>bounding box and its X,Y</w:t>
      </w:r>
      <w:r w:rsidR="00211C87">
        <w:t xml:space="preserve"> </w:t>
      </w:r>
      <w:r w:rsidR="00211C87" w:rsidRPr="00211C87">
        <w:rPr>
          <w:b/>
        </w:rPr>
        <w:t>(still not finished)</w:t>
      </w:r>
    </w:p>
    <w:p w:rsidR="00053351" w:rsidRDefault="00053351">
      <w:r>
        <w:t xml:space="preserve">compute seita using </w:t>
      </w:r>
      <w:r w:rsidRPr="00053351">
        <w:rPr>
          <w:b/>
        </w:rPr>
        <w:t>HOG</w:t>
      </w:r>
      <w:r>
        <w:t xml:space="preserve"> which provide o1 and o2</w:t>
      </w:r>
    </w:p>
    <w:p w:rsidR="00053351" w:rsidRDefault="00053351">
      <w:r>
        <w:t>compute projection matrix with X,Y,seita and therefore compute model dots in MCS&amp;WCS coordinate system</w:t>
      </w:r>
      <w:r w:rsidR="00E346DB">
        <w:t>s</w:t>
      </w:r>
    </w:p>
    <w:p w:rsidR="001D016C" w:rsidRDefault="001D016C">
      <w:r>
        <w:t xml:space="preserve">3. </w:t>
      </w:r>
      <w:r w:rsidRPr="00834F3C">
        <w:rPr>
          <w:b/>
        </w:rPr>
        <w:t>model</w:t>
      </w:r>
    </w:p>
    <w:p w:rsidR="001D016C" w:rsidRDefault="001D016C">
      <w:r>
        <w:t>using generated 12 parameters, it forms a 3-D vehicle model within range</w:t>
      </w:r>
    </w:p>
    <w:p w:rsidR="0027570E" w:rsidRDefault="0027570E">
      <w:r>
        <w:t>4.</w:t>
      </w:r>
      <w:r w:rsidRPr="00834F3C">
        <w:rPr>
          <w:b/>
        </w:rPr>
        <w:t>draw_model_new</w:t>
      </w:r>
    </w:p>
    <w:p w:rsidR="00834F3C" w:rsidRDefault="00FA34AA">
      <w:r>
        <w:t xml:space="preserve">using </w:t>
      </w:r>
      <w:r w:rsidRPr="00834F3C">
        <w:rPr>
          <w:b/>
        </w:rPr>
        <w:t>model</w:t>
      </w:r>
      <w:r w:rsidR="00834F3C">
        <w:t>, compute the coordinate axis's of every dot of the vehicle model within MCS.</w:t>
      </w:r>
    </w:p>
    <w:p w:rsidR="00211C87" w:rsidRDefault="00834F3C">
      <w:r>
        <w:t>And draw the 3-D model so it is visualized.</w:t>
      </w:r>
    </w:p>
    <w:p w:rsidR="0027570E" w:rsidRDefault="00211C87">
      <w:pPr>
        <w:rPr>
          <w:b/>
        </w:rPr>
      </w:pPr>
      <w:r>
        <w:t>5.</w:t>
      </w:r>
      <w:r w:rsidR="00834F3C">
        <w:t xml:space="preserve"> </w:t>
      </w:r>
      <w:r w:rsidR="00CE1F59" w:rsidRPr="005943E1">
        <w:rPr>
          <w:b/>
        </w:rPr>
        <w:t>fitness</w:t>
      </w:r>
      <w:r w:rsidR="00834F3C" w:rsidRPr="005943E1">
        <w:rPr>
          <w:b/>
        </w:rPr>
        <w:t xml:space="preserve">   </w:t>
      </w:r>
    </w:p>
    <w:p w:rsidR="00141A0A" w:rsidRDefault="00141A0A">
      <w:r w:rsidRPr="00B6058E">
        <w:t>calculate</w:t>
      </w:r>
      <w:r w:rsidR="000560C2">
        <w:t xml:space="preserve"> FES</w:t>
      </w:r>
      <w:r w:rsidR="00C37D5E">
        <w:t xml:space="preserve"> which</w:t>
      </w:r>
      <w:r w:rsidR="004E580C">
        <w:t xml:space="preserve"> will be used in </w:t>
      </w:r>
      <w:r w:rsidR="00196C40" w:rsidRPr="004E580C">
        <w:rPr>
          <w:b/>
        </w:rPr>
        <w:t>EMNA_for_deformable_models</w:t>
      </w:r>
      <w:r w:rsidR="00196C40">
        <w:rPr>
          <w:b/>
        </w:rPr>
        <w:t>.</w:t>
      </w:r>
    </w:p>
    <w:p w:rsidR="000560C2" w:rsidRDefault="000560C2">
      <w:pPr>
        <w:rPr>
          <w:b/>
        </w:rPr>
      </w:pPr>
      <w:r>
        <w:t xml:space="preserve">6. </w:t>
      </w:r>
      <w:bookmarkStart w:id="0" w:name="OLE_LINK1"/>
      <w:bookmarkStart w:id="1" w:name="OLE_LINK2"/>
      <w:r w:rsidR="00C37D5E" w:rsidRPr="004E580C">
        <w:rPr>
          <w:b/>
        </w:rPr>
        <w:t>EMNA_for_deformable</w:t>
      </w:r>
      <w:r w:rsidR="004E580C" w:rsidRPr="004E580C">
        <w:rPr>
          <w:b/>
        </w:rPr>
        <w:t>_models</w:t>
      </w:r>
      <w:bookmarkEnd w:id="0"/>
      <w:bookmarkEnd w:id="1"/>
    </w:p>
    <w:p w:rsidR="00196C40" w:rsidRDefault="002F273D">
      <w:r>
        <w:t xml:space="preserve">generate </w:t>
      </w:r>
      <w:r w:rsidR="00790DE1">
        <w:t xml:space="preserve">many generations of vehicle </w:t>
      </w:r>
      <w:r w:rsidR="00650D88">
        <w:t xml:space="preserve">models using </w:t>
      </w:r>
      <w:r w:rsidR="00650D88" w:rsidRPr="00780E08">
        <w:rPr>
          <w:b/>
        </w:rPr>
        <w:t>model</w:t>
      </w:r>
      <w:r w:rsidR="000662EE">
        <w:t xml:space="preserve">, and use </w:t>
      </w:r>
      <w:r w:rsidR="000662EE" w:rsidRPr="00644222">
        <w:rPr>
          <w:b/>
        </w:rPr>
        <w:t>fitness</w:t>
      </w:r>
      <w:r w:rsidR="000662EE">
        <w:t xml:space="preserve"> to get FES of each individual of each generation, find the best individual with optimum 12</w:t>
      </w:r>
      <w:r w:rsidR="00093E02">
        <w:t xml:space="preserve"> parameters that fit the vehicle in bounding box best.</w:t>
      </w:r>
    </w:p>
    <w:p w:rsidR="005F63DC" w:rsidRDefault="005F63DC">
      <w:r>
        <w:t>7.</w:t>
      </w:r>
      <w:r w:rsidR="001828ED">
        <w:t xml:space="preserve"> </w:t>
      </w:r>
      <w:r w:rsidR="001828ED" w:rsidRPr="004C3EC9">
        <w:rPr>
          <w:b/>
        </w:rPr>
        <w:t>judge</w:t>
      </w:r>
    </w:p>
    <w:p w:rsidR="005D23C8" w:rsidRDefault="005D23C8">
      <w:r>
        <w:t xml:space="preserve">using </w:t>
      </w:r>
      <w:r w:rsidRPr="004C3EC9">
        <w:rPr>
          <w:b/>
        </w:rPr>
        <w:t>sedan, suv</w:t>
      </w:r>
      <w:r>
        <w:t xml:space="preserve">, and </w:t>
      </w:r>
      <w:r w:rsidRPr="004C3EC9">
        <w:rPr>
          <w:b/>
        </w:rPr>
        <w:t>hatchback</w:t>
      </w:r>
      <w:r>
        <w:t>, by comparison, find which type the vehicle is.</w:t>
      </w:r>
    </w:p>
    <w:p w:rsidR="004F3166" w:rsidRDefault="004F3166">
      <w:r>
        <w:t xml:space="preserve">8. </w:t>
      </w:r>
      <w:r w:rsidRPr="00EB53B3">
        <w:rPr>
          <w:b/>
        </w:rPr>
        <w:t>sedan</w:t>
      </w:r>
    </w:p>
    <w:p w:rsidR="004F3166" w:rsidRDefault="004F3166">
      <w:r>
        <w:t>sedan model. With vehicle model as input, calculate the difference between sedan and itself.</w:t>
      </w:r>
    </w:p>
    <w:p w:rsidR="004F3166" w:rsidRDefault="004F3166">
      <w:r>
        <w:t>9.</w:t>
      </w:r>
      <w:r w:rsidR="00273A2D" w:rsidRPr="00EB53B3">
        <w:rPr>
          <w:b/>
        </w:rPr>
        <w:t>suv</w:t>
      </w:r>
    </w:p>
    <w:p w:rsidR="00273A2D" w:rsidRDefault="00273A2D">
      <w:r>
        <w:t>suv model.</w:t>
      </w:r>
      <w:r w:rsidR="006715BC">
        <w:t xml:space="preserve"> With vehicle model as input, calculate the difference between suv and itself.</w:t>
      </w:r>
    </w:p>
    <w:p w:rsidR="00273A2D" w:rsidRDefault="00273A2D">
      <w:r>
        <w:t xml:space="preserve">10. </w:t>
      </w:r>
      <w:r w:rsidRPr="00EB53B3">
        <w:rPr>
          <w:b/>
        </w:rPr>
        <w:t>hatchback</w:t>
      </w:r>
    </w:p>
    <w:p w:rsidR="00B216F3" w:rsidRPr="000662EE" w:rsidRDefault="00273A2D">
      <w:r>
        <w:lastRenderedPageBreak/>
        <w:t>hatchback model</w:t>
      </w:r>
      <w:r w:rsidR="00EB53B3">
        <w:t>.</w:t>
      </w:r>
      <w:r w:rsidR="006715BC">
        <w:t xml:space="preserve"> With vehicle model as input, calculate the difference between hatchback and itself.</w:t>
      </w:r>
      <w:bookmarkStart w:id="2" w:name="_GoBack"/>
      <w:bookmarkEnd w:id="2"/>
    </w:p>
    <w:sectPr w:rsidR="00B216F3" w:rsidRPr="000662EE" w:rsidSect="00C73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836A5"/>
    <w:rsid w:val="00053351"/>
    <w:rsid w:val="000560C2"/>
    <w:rsid w:val="000662EE"/>
    <w:rsid w:val="00093E02"/>
    <w:rsid w:val="00141A0A"/>
    <w:rsid w:val="001828ED"/>
    <w:rsid w:val="001836A5"/>
    <w:rsid w:val="00196C40"/>
    <w:rsid w:val="001D016C"/>
    <w:rsid w:val="00211C87"/>
    <w:rsid w:val="00240BD8"/>
    <w:rsid w:val="00273A2D"/>
    <w:rsid w:val="0027570E"/>
    <w:rsid w:val="0029022B"/>
    <w:rsid w:val="002F273D"/>
    <w:rsid w:val="004C3EC9"/>
    <w:rsid w:val="004E580C"/>
    <w:rsid w:val="004F3166"/>
    <w:rsid w:val="005943E1"/>
    <w:rsid w:val="005D23C8"/>
    <w:rsid w:val="005F63DC"/>
    <w:rsid w:val="00644222"/>
    <w:rsid w:val="00650D88"/>
    <w:rsid w:val="006715BC"/>
    <w:rsid w:val="00780E08"/>
    <w:rsid w:val="00790DE1"/>
    <w:rsid w:val="00834F3C"/>
    <w:rsid w:val="008927CD"/>
    <w:rsid w:val="00AB249A"/>
    <w:rsid w:val="00B216F3"/>
    <w:rsid w:val="00B6058E"/>
    <w:rsid w:val="00C35078"/>
    <w:rsid w:val="00C37D5E"/>
    <w:rsid w:val="00C73052"/>
    <w:rsid w:val="00CE1F59"/>
    <w:rsid w:val="00DC0715"/>
    <w:rsid w:val="00E346DB"/>
    <w:rsid w:val="00E57E2F"/>
    <w:rsid w:val="00EB53B3"/>
    <w:rsid w:val="00F14A66"/>
    <w:rsid w:val="00F44B70"/>
    <w:rsid w:val="00F77359"/>
    <w:rsid w:val="00FA34AA"/>
    <w:rsid w:val="00FA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DD8DCA-859C-4BA2-8F07-9B777A55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</dc:creator>
  <cp:keywords/>
  <dc:description/>
  <cp:lastModifiedBy>Guanghan Ning</cp:lastModifiedBy>
  <cp:revision>42</cp:revision>
  <dcterms:created xsi:type="dcterms:W3CDTF">2012-04-04T17:09:00Z</dcterms:created>
  <dcterms:modified xsi:type="dcterms:W3CDTF">2016-05-25T22:41:00Z</dcterms:modified>
</cp:coreProperties>
</file>